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48E" w:rsidRDefault="0011048E">
      <w:r>
        <w:t>Wykonane ćwiczenia proszę odesłać na adres e- mail:       akadziela@vp.pl</w:t>
      </w:r>
    </w:p>
    <w:p w:rsidR="00280157" w:rsidRDefault="00841020">
      <w:r>
        <w:t>Wiedza o społeczeństwie.</w:t>
      </w:r>
    </w:p>
    <w:p w:rsidR="00841020" w:rsidRDefault="007D58A0">
      <w:r>
        <w:t xml:space="preserve">1. Wykonaj </w:t>
      </w:r>
      <w:r w:rsidR="00841020">
        <w:t xml:space="preserve">następujące ćwiczenia z podręcznika : 1, 2. 3, 4, 5, 6,7,8, 9. </w:t>
      </w:r>
      <w:r w:rsidR="00474F44">
        <w:t>z</w:t>
      </w:r>
      <w:r w:rsidR="00841020">
        <w:t>e strony 132 -133</w:t>
      </w:r>
      <w:r w:rsidR="00474F44">
        <w:t>.</w:t>
      </w:r>
    </w:p>
    <w:sectPr w:rsidR="00841020" w:rsidSect="00280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1020"/>
    <w:rsid w:val="0011048E"/>
    <w:rsid w:val="00162D90"/>
    <w:rsid w:val="00280157"/>
    <w:rsid w:val="00474F44"/>
    <w:rsid w:val="007D58A0"/>
    <w:rsid w:val="00841020"/>
    <w:rsid w:val="008A4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1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166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Kadziela</dc:creator>
  <cp:lastModifiedBy>Anna Kadziela</cp:lastModifiedBy>
  <cp:revision>2</cp:revision>
  <dcterms:created xsi:type="dcterms:W3CDTF">2020-03-18T08:24:00Z</dcterms:created>
  <dcterms:modified xsi:type="dcterms:W3CDTF">2020-03-18T08:24:00Z</dcterms:modified>
</cp:coreProperties>
</file>